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5A749B" w:rsidP="003C278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Начальник МКУ «Централизованная бухгалтерия управления культуры, молодежной политики и спорта администрации Юргинского муниципального района»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03679" w:rsidP="0075392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Юргинского муниципального </w:t>
            </w:r>
            <w:r w:rsidR="0075392F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75392F">
              <w:rPr>
                <w:rFonts w:eastAsia="Calibri"/>
                <w:b/>
              </w:rPr>
              <w:t xml:space="preserve">9 </w:t>
            </w:r>
            <w:r w:rsidRPr="009567B7">
              <w:rPr>
                <w:rFonts w:eastAsia="Calibri"/>
                <w:b/>
              </w:rPr>
              <w:t>г. по 31 декабря 201</w:t>
            </w:r>
            <w:r w:rsidR="0075392F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75392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5392F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2AA" w:rsidRPr="00740D78" w:rsidTr="009532AA">
        <w:trPr>
          <w:cantSplit/>
          <w:trHeight w:val="781"/>
          <w:tblCellSpacing w:w="5" w:type="nil"/>
        </w:trPr>
        <w:tc>
          <w:tcPr>
            <w:tcW w:w="1800" w:type="dxa"/>
            <w:shd w:val="clear" w:color="auto" w:fill="auto"/>
          </w:tcPr>
          <w:p w:rsidR="009532AA" w:rsidRPr="00740D78" w:rsidRDefault="005A749B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Семенченко Ольга Владимировна</w:t>
            </w:r>
          </w:p>
        </w:tc>
        <w:tc>
          <w:tcPr>
            <w:tcW w:w="1544" w:type="dxa"/>
            <w:shd w:val="clear" w:color="auto" w:fill="auto"/>
          </w:tcPr>
          <w:p w:rsidR="009532AA" w:rsidRPr="00740D78" w:rsidRDefault="00AB29E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532AA" w:rsidRPr="00740D78" w:rsidRDefault="00AB29E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532AA" w:rsidRPr="00740D78" w:rsidRDefault="005A749B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29E5">
              <w:rPr>
                <w:sz w:val="22"/>
                <w:szCs w:val="22"/>
              </w:rPr>
              <w:t>0</w:t>
            </w:r>
            <w:r w:rsidR="00403679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</w:tcPr>
          <w:p w:rsidR="009532AA" w:rsidRPr="00740D78" w:rsidRDefault="00AB29E5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2AA" w:rsidRPr="00740D78" w:rsidRDefault="009532AA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532AA" w:rsidRPr="00740D78" w:rsidRDefault="009532AA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532AA" w:rsidRPr="00740D78" w:rsidRDefault="009532AA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532AA" w:rsidRPr="00740D78" w:rsidRDefault="005A749B" w:rsidP="002E3E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="002E3EF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оролла</w:t>
            </w:r>
            <w:proofErr w:type="spellEnd"/>
            <w:r w:rsidR="0075392F">
              <w:rPr>
                <w:rFonts w:ascii="Times New Roman" w:hAnsi="Times New Roman" w:cs="Times New Roman"/>
                <w:sz w:val="22"/>
                <w:szCs w:val="22"/>
              </w:rPr>
              <w:t>, 2010г.</w:t>
            </w:r>
          </w:p>
        </w:tc>
        <w:tc>
          <w:tcPr>
            <w:tcW w:w="1701" w:type="dxa"/>
            <w:shd w:val="clear" w:color="auto" w:fill="auto"/>
          </w:tcPr>
          <w:p w:rsidR="009532AA" w:rsidRPr="00740D78" w:rsidRDefault="0075392F" w:rsidP="0059161B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863 249,44</w:t>
            </w:r>
          </w:p>
        </w:tc>
        <w:tc>
          <w:tcPr>
            <w:tcW w:w="1842" w:type="dxa"/>
            <w:shd w:val="clear" w:color="auto" w:fill="auto"/>
          </w:tcPr>
          <w:p w:rsidR="009532AA" w:rsidRPr="00740D78" w:rsidRDefault="009532A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59161B" w:rsidRPr="00740D78" w:rsidTr="0059161B">
        <w:trPr>
          <w:cantSplit/>
          <w:trHeight w:val="226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9161B" w:rsidRDefault="0059161B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59161B" w:rsidRDefault="0059161B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9161B" w:rsidRDefault="0059161B" w:rsidP="00403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9161B" w:rsidRDefault="0059161B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9161B" w:rsidRDefault="0059161B" w:rsidP="007539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5392F">
              <w:rPr>
                <w:sz w:val="22"/>
                <w:szCs w:val="22"/>
              </w:rPr>
              <w:t>00,0</w:t>
            </w:r>
          </w:p>
        </w:tc>
        <w:tc>
          <w:tcPr>
            <w:tcW w:w="945" w:type="dxa"/>
            <w:shd w:val="clear" w:color="auto" w:fill="auto"/>
          </w:tcPr>
          <w:p w:rsidR="0059161B" w:rsidRDefault="0059161B" w:rsidP="005A749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161B" w:rsidRDefault="0059161B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59161B" w:rsidRDefault="0059161B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59161B" w:rsidRDefault="0059161B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9161B" w:rsidRDefault="009376B9" w:rsidP="005A74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161B" w:rsidRDefault="0059161B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9161B" w:rsidRDefault="0059161B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59161B" w:rsidRPr="00740D78" w:rsidTr="0060243F">
        <w:trPr>
          <w:cantSplit/>
          <w:trHeight w:val="22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9161B" w:rsidRDefault="0059161B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59161B" w:rsidRDefault="0059161B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9161B" w:rsidRDefault="0059161B" w:rsidP="00403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9161B" w:rsidRDefault="0059161B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5392F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</w:tcPr>
          <w:p w:rsidR="0059161B" w:rsidRDefault="0059161B" w:rsidP="005A749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59161B" w:rsidRDefault="0059161B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59161B" w:rsidRDefault="0059161B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9161B" w:rsidRDefault="0059161B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9161B" w:rsidRDefault="0059161B" w:rsidP="005A74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1B" w:rsidRDefault="0059161B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9161B" w:rsidRDefault="0059161B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AB8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66AB8" w:rsidRDefault="00966AB8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966AB8" w:rsidRDefault="00966AB8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966AB8" w:rsidRDefault="00966AB8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966AB8" w:rsidRDefault="00966AB8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966AB8" w:rsidRDefault="00966AB8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966AB8" w:rsidRDefault="00966AB8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66AB8" w:rsidRDefault="00966AB8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66AB8" w:rsidRDefault="00966AB8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966AB8" w:rsidRDefault="00966AB8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66AB8" w:rsidRPr="00740D78" w:rsidTr="00966AB8">
        <w:trPr>
          <w:cantSplit/>
          <w:trHeight w:val="537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75392F" w:rsidP="00270E2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3 000,51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5F" w:rsidRDefault="00E3585F">
      <w:r>
        <w:separator/>
      </w:r>
    </w:p>
  </w:endnote>
  <w:endnote w:type="continuationSeparator" w:id="0">
    <w:p w:rsidR="00E3585F" w:rsidRDefault="00E3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5F" w:rsidRDefault="00E3585F">
      <w:r>
        <w:separator/>
      </w:r>
    </w:p>
  </w:footnote>
  <w:footnote w:type="continuationSeparator" w:id="0">
    <w:p w:rsidR="00E3585F" w:rsidRDefault="00E3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0AD4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3EFB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367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3C60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161B"/>
    <w:rsid w:val="00592DE2"/>
    <w:rsid w:val="00595280"/>
    <w:rsid w:val="005963AB"/>
    <w:rsid w:val="0059671D"/>
    <w:rsid w:val="00597ED3"/>
    <w:rsid w:val="005A456B"/>
    <w:rsid w:val="005A5995"/>
    <w:rsid w:val="005A749B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392F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376B9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AA5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585F"/>
    <w:rsid w:val="00E36A3B"/>
    <w:rsid w:val="00E417A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5EB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6</cp:revision>
  <cp:lastPrinted>2019-05-07T05:11:00Z</cp:lastPrinted>
  <dcterms:created xsi:type="dcterms:W3CDTF">2018-05-04T03:01:00Z</dcterms:created>
  <dcterms:modified xsi:type="dcterms:W3CDTF">2020-06-22T02:36:00Z</dcterms:modified>
</cp:coreProperties>
</file>