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B29E5" w:rsidP="0067588F">
            <w:pPr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Директор</w:t>
            </w:r>
            <w:r w:rsidR="00276A5A">
              <w:rPr>
                <w:rFonts w:eastAsia="Calibri"/>
                <w:b/>
              </w:rPr>
              <w:t>а</w:t>
            </w:r>
            <w:r>
              <w:rPr>
                <w:rFonts w:eastAsia="Calibri"/>
                <w:b/>
              </w:rPr>
              <w:t xml:space="preserve"> </w:t>
            </w:r>
            <w:r w:rsidR="004A736A">
              <w:rPr>
                <w:rFonts w:eastAsia="Calibri"/>
                <w:b/>
              </w:rPr>
              <w:t>М</w:t>
            </w:r>
            <w:r w:rsidR="001413B1">
              <w:rPr>
                <w:rFonts w:eastAsia="Calibri"/>
                <w:b/>
              </w:rPr>
              <w:t>А</w:t>
            </w:r>
            <w:r w:rsidR="004A736A">
              <w:rPr>
                <w:rFonts w:eastAsia="Calibri"/>
                <w:b/>
              </w:rPr>
              <w:t>УК «Ю</w:t>
            </w:r>
            <w:r w:rsidR="001413B1">
              <w:rPr>
                <w:rFonts w:eastAsia="Calibri"/>
                <w:b/>
              </w:rPr>
              <w:t>МЦКС</w:t>
            </w:r>
            <w:r w:rsidR="004A736A">
              <w:rPr>
                <w:rFonts w:eastAsia="Calibri"/>
                <w:b/>
              </w:rPr>
              <w:t>»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4A736A" w:rsidP="00276A5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>дминистраци</w:t>
            </w:r>
            <w:r w:rsidR="00276A5A">
              <w:rPr>
                <w:rFonts w:eastAsia="Calibri"/>
                <w:b/>
              </w:rPr>
              <w:t>и</w:t>
            </w:r>
            <w:bookmarkStart w:id="0" w:name="_GoBack"/>
            <w:bookmarkEnd w:id="0"/>
            <w:r w:rsidR="002A0E03">
              <w:rPr>
                <w:rFonts w:eastAsia="Calibri"/>
                <w:b/>
              </w:rPr>
              <w:t xml:space="preserve"> Юргинского муниципального </w:t>
            </w:r>
            <w:r w:rsidR="00457F22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063D11">
              <w:rPr>
                <w:rFonts w:eastAsia="Calibri"/>
                <w:b/>
              </w:rPr>
              <w:t>2</w:t>
            </w:r>
            <w:r w:rsidR="00AF6BEB">
              <w:rPr>
                <w:rFonts w:eastAsia="Calibri"/>
                <w:b/>
              </w:rPr>
              <w:t>1</w:t>
            </w:r>
            <w:r w:rsidRPr="009567B7">
              <w:rPr>
                <w:rFonts w:eastAsia="Calibri"/>
                <w:b/>
              </w:rPr>
              <w:t xml:space="preserve"> г. по 31 декабря 20</w:t>
            </w:r>
            <w:r w:rsidR="00063D11">
              <w:rPr>
                <w:rFonts w:eastAsia="Calibri"/>
                <w:b/>
              </w:rPr>
              <w:t>2</w:t>
            </w:r>
            <w:r w:rsidR="00AF6BEB">
              <w:rPr>
                <w:rFonts w:eastAsia="Calibri"/>
                <w:b/>
              </w:rPr>
              <w:t>1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457F2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457F22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D11" w:rsidRPr="00740D78" w:rsidTr="00487752">
        <w:trPr>
          <w:cantSplit/>
          <w:trHeight w:val="899"/>
          <w:tblCellSpacing w:w="5" w:type="nil"/>
        </w:trPr>
        <w:tc>
          <w:tcPr>
            <w:tcW w:w="1800" w:type="dxa"/>
            <w:shd w:val="clear" w:color="auto" w:fill="auto"/>
          </w:tcPr>
          <w:p w:rsidR="00063D11" w:rsidRDefault="00063D11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Елгина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</w:p>
          <w:p w:rsidR="00063D11" w:rsidRPr="00740D78" w:rsidRDefault="00063D11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Юлия Александровна</w:t>
            </w:r>
          </w:p>
        </w:tc>
        <w:tc>
          <w:tcPr>
            <w:tcW w:w="1544" w:type="dxa"/>
            <w:shd w:val="clear" w:color="auto" w:fill="auto"/>
          </w:tcPr>
          <w:p w:rsidR="00063D11" w:rsidRPr="00740D78" w:rsidRDefault="00063D11" w:rsidP="004A7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A0E03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shd w:val="clear" w:color="auto" w:fill="auto"/>
          </w:tcPr>
          <w:p w:rsidR="00063D11" w:rsidRPr="00740D78" w:rsidRDefault="00063D11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</w:t>
            </w:r>
          </w:p>
        </w:tc>
        <w:tc>
          <w:tcPr>
            <w:tcW w:w="850" w:type="dxa"/>
            <w:shd w:val="clear" w:color="auto" w:fill="auto"/>
          </w:tcPr>
          <w:p w:rsidR="00063D11" w:rsidRPr="00740D78" w:rsidRDefault="00063D11" w:rsidP="00063D1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945" w:type="dxa"/>
            <w:shd w:val="clear" w:color="auto" w:fill="auto"/>
          </w:tcPr>
          <w:p w:rsidR="00063D11" w:rsidRPr="00740D78" w:rsidRDefault="00063D11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63D11" w:rsidRPr="00740D78" w:rsidRDefault="00AF6BEB" w:rsidP="009B305D">
            <w:pPr>
              <w:jc w:val="center"/>
              <w:rPr>
                <w:sz w:val="22"/>
                <w:szCs w:val="22"/>
              </w:rPr>
            </w:pPr>
            <w:r w:rsidRPr="00AF6BEB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shd w:val="clear" w:color="auto" w:fill="auto"/>
          </w:tcPr>
          <w:p w:rsidR="00063D11" w:rsidRPr="00740D78" w:rsidRDefault="00AF6BEB" w:rsidP="00AF6BE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860" w:type="dxa"/>
            <w:shd w:val="clear" w:color="auto" w:fill="auto"/>
          </w:tcPr>
          <w:p w:rsidR="00063D11" w:rsidRPr="00740D78" w:rsidRDefault="00AF6BEB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AF6BEB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063D11" w:rsidRPr="00740D78" w:rsidRDefault="00063D11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063D11" w:rsidRPr="00740D78" w:rsidRDefault="00AF6BEB" w:rsidP="00AF6BEB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805460,43</w:t>
            </w:r>
          </w:p>
        </w:tc>
        <w:tc>
          <w:tcPr>
            <w:tcW w:w="1842" w:type="dxa"/>
            <w:shd w:val="clear" w:color="auto" w:fill="auto"/>
          </w:tcPr>
          <w:p w:rsidR="00063D11" w:rsidRPr="00740D78" w:rsidRDefault="00063D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63D11" w:rsidRPr="00740D78" w:rsidTr="00063D11">
        <w:trPr>
          <w:cantSplit/>
          <w:trHeight w:val="226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063D11" w:rsidRDefault="00063D11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063D11" w:rsidRDefault="00063D11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63D11" w:rsidRDefault="00063D11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063D11" w:rsidRDefault="00063D11" w:rsidP="00063D1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945" w:type="dxa"/>
            <w:shd w:val="clear" w:color="auto" w:fill="auto"/>
          </w:tcPr>
          <w:p w:rsidR="00063D11" w:rsidRDefault="00063D11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D11" w:rsidRDefault="00063D11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063D11" w:rsidRDefault="00063D1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063D11" w:rsidRDefault="00063D1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63D11" w:rsidRDefault="00063D11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3D11" w:rsidRDefault="00AF6BEB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114495,98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63D11" w:rsidRDefault="00063D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63D11" w:rsidRPr="00740D78" w:rsidTr="007508F6">
        <w:trPr>
          <w:cantSplit/>
          <w:trHeight w:val="22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63D11" w:rsidRDefault="00063D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063D11" w:rsidRDefault="00063D11" w:rsidP="00703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63D11" w:rsidRDefault="00063D11" w:rsidP="00703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063D11" w:rsidRDefault="00AF6BEB" w:rsidP="00AF6BE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</w:t>
            </w:r>
            <w:r w:rsidR="00063D11">
              <w:rPr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063D11" w:rsidRDefault="00063D11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63D11" w:rsidRDefault="00063D1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063D11" w:rsidRDefault="00063D11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063D11" w:rsidRDefault="00063D11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63D11" w:rsidRDefault="00063D11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3D11" w:rsidRDefault="00063D11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63D11" w:rsidRDefault="00063D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3B" w:rsidRDefault="006B613B">
      <w:r>
        <w:separator/>
      </w:r>
    </w:p>
  </w:endnote>
  <w:endnote w:type="continuationSeparator" w:id="0">
    <w:p w:rsidR="006B613B" w:rsidRDefault="006B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3B" w:rsidRDefault="006B613B">
      <w:r>
        <w:separator/>
      </w:r>
    </w:p>
  </w:footnote>
  <w:footnote w:type="continuationSeparator" w:id="0">
    <w:p w:rsidR="006B613B" w:rsidRDefault="006B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B24"/>
    <w:multiLevelType w:val="hybridMultilevel"/>
    <w:tmpl w:val="B37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1322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3D11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13B1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141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1E1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92C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76A5A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0E03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36B4C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57F22"/>
    <w:rsid w:val="004622C4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A736A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0615C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E2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588F"/>
    <w:rsid w:val="006761E2"/>
    <w:rsid w:val="006769F0"/>
    <w:rsid w:val="006773C2"/>
    <w:rsid w:val="00682BDF"/>
    <w:rsid w:val="00684BB3"/>
    <w:rsid w:val="00684D9B"/>
    <w:rsid w:val="006A0E68"/>
    <w:rsid w:val="006A2F18"/>
    <w:rsid w:val="006A35F8"/>
    <w:rsid w:val="006A4753"/>
    <w:rsid w:val="006A647E"/>
    <w:rsid w:val="006A6E9E"/>
    <w:rsid w:val="006A7603"/>
    <w:rsid w:val="006B563B"/>
    <w:rsid w:val="006B61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85B2E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2B6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12E9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0911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AF6BEB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3F71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557"/>
    <w:rsid w:val="00C77A4F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3E15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77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B7B18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Kultura</cp:lastModifiedBy>
  <cp:revision>6</cp:revision>
  <cp:lastPrinted>2019-05-07T04:39:00Z</cp:lastPrinted>
  <dcterms:created xsi:type="dcterms:W3CDTF">2021-11-03T05:45:00Z</dcterms:created>
  <dcterms:modified xsi:type="dcterms:W3CDTF">2022-05-11T08:50:00Z</dcterms:modified>
</cp:coreProperties>
</file>