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4317" w:type="dxa"/>
        <w:tblInd w:w="1526" w:type="dxa"/>
        <w:tblLook w:val="04A0" w:firstRow="1" w:lastRow="0" w:firstColumn="1" w:lastColumn="0" w:noHBand="0" w:noVBand="1"/>
      </w:tblPr>
      <w:tblGrid>
        <w:gridCol w:w="9072"/>
        <w:gridCol w:w="5245"/>
      </w:tblGrid>
      <w:tr w:rsidR="00940243" w:rsidRPr="00940243" w:rsidTr="00CC7B1C">
        <w:tc>
          <w:tcPr>
            <w:tcW w:w="14317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C7B1C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D49F1" w:rsidP="00CC7B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Заместител</w:t>
            </w:r>
            <w:r w:rsidR="00CC7B1C">
              <w:rPr>
                <w:rFonts w:eastAsia="Calibri"/>
                <w:b/>
              </w:rPr>
              <w:t>я</w:t>
            </w:r>
            <w:r>
              <w:rPr>
                <w:rFonts w:eastAsia="Calibri"/>
                <w:b/>
              </w:rPr>
              <w:t xml:space="preserve"> начальника Управления </w:t>
            </w:r>
            <w:bookmarkStart w:id="0" w:name="_GoBack"/>
            <w:bookmarkEnd w:id="0"/>
            <w:r>
              <w:rPr>
                <w:rFonts w:eastAsia="Calibri"/>
                <w:b/>
              </w:rPr>
              <w:t xml:space="preserve">культуры, молодежной политики и спорта </w:t>
            </w:r>
          </w:p>
        </w:tc>
      </w:tr>
      <w:tr w:rsidR="00940243" w:rsidRPr="00940243" w:rsidTr="00CC7B1C">
        <w:trPr>
          <w:trHeight w:val="93"/>
        </w:trPr>
        <w:tc>
          <w:tcPr>
            <w:tcW w:w="14317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C7B1C"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97422" w:rsidP="00CC7B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>дминистраци</w:t>
            </w:r>
            <w:r w:rsidR="00CC7B1C">
              <w:rPr>
                <w:rFonts w:eastAsia="Calibri"/>
                <w:b/>
              </w:rPr>
              <w:t>и</w:t>
            </w:r>
            <w:r w:rsidR="002A0E03">
              <w:rPr>
                <w:rFonts w:eastAsia="Calibri"/>
                <w:b/>
              </w:rPr>
              <w:t xml:space="preserve"> Юргинского муниципального </w:t>
            </w:r>
            <w:r w:rsidR="007C290F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C7B1C">
        <w:tc>
          <w:tcPr>
            <w:tcW w:w="14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C7B1C">
        <w:tc>
          <w:tcPr>
            <w:tcW w:w="14317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7C290F">
              <w:rPr>
                <w:rFonts w:eastAsia="Calibri"/>
                <w:b/>
              </w:rPr>
              <w:t>2</w:t>
            </w:r>
            <w:r w:rsidR="00C710DA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7C290F">
              <w:rPr>
                <w:rFonts w:eastAsia="Calibri"/>
                <w:b/>
              </w:rPr>
              <w:t>2</w:t>
            </w:r>
            <w:r w:rsidR="00C710DA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9F29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9F29CE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0DA" w:rsidRPr="00740D78" w:rsidTr="00C710DA">
        <w:trPr>
          <w:cantSplit/>
          <w:trHeight w:val="52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710DA" w:rsidRDefault="00C710DA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Красникова Лариса </w:t>
            </w:r>
          </w:p>
          <w:p w:rsidR="00C710DA" w:rsidRPr="00740D78" w:rsidRDefault="00C710DA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Сергеевна</w:t>
            </w:r>
          </w:p>
        </w:tc>
        <w:tc>
          <w:tcPr>
            <w:tcW w:w="1544" w:type="dxa"/>
            <w:shd w:val="clear" w:color="auto" w:fill="auto"/>
          </w:tcPr>
          <w:p w:rsidR="00C710DA" w:rsidRPr="00C21DDF" w:rsidRDefault="00C710DA" w:rsidP="00ED077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C710DA" w:rsidRPr="00C21DDF" w:rsidRDefault="00C710DA" w:rsidP="00C96846">
            <w:pPr>
              <w:rPr>
                <w:sz w:val="22"/>
                <w:szCs w:val="22"/>
                <w:highlight w:val="yellow"/>
              </w:rPr>
            </w:pPr>
            <w:r w:rsidRPr="00F57FBE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710DA" w:rsidRPr="00C21DDF" w:rsidRDefault="00C710DA" w:rsidP="007C290F">
            <w:pPr>
              <w:jc w:val="center"/>
              <w:rPr>
                <w:sz w:val="22"/>
                <w:szCs w:val="22"/>
                <w:highlight w:val="yellow"/>
              </w:rPr>
            </w:pPr>
            <w:r w:rsidRPr="00F57FBE">
              <w:t>2</w:t>
            </w:r>
            <w:r>
              <w:t>1</w:t>
            </w:r>
            <w:r w:rsidRPr="00F57FBE">
              <w:t>,0</w:t>
            </w:r>
          </w:p>
        </w:tc>
        <w:tc>
          <w:tcPr>
            <w:tcW w:w="945" w:type="dxa"/>
            <w:shd w:val="clear" w:color="auto" w:fill="auto"/>
          </w:tcPr>
          <w:p w:rsidR="00C710DA" w:rsidRPr="00C21DDF" w:rsidRDefault="00C710DA" w:rsidP="00C96846">
            <w:pPr>
              <w:rPr>
                <w:sz w:val="22"/>
                <w:szCs w:val="22"/>
                <w:highlight w:val="yellow"/>
              </w:rPr>
            </w:pPr>
            <w:r w:rsidRPr="00F57FBE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10DA" w:rsidRPr="00740D78" w:rsidRDefault="00C710DA" w:rsidP="007C2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C710DA" w:rsidRPr="00740D78" w:rsidRDefault="00C710DA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C710DA" w:rsidRPr="00740D78" w:rsidRDefault="00C710DA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710DA" w:rsidRPr="007C290F" w:rsidRDefault="00C710DA" w:rsidP="007C29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PROBOX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10DA" w:rsidRPr="00740D78" w:rsidRDefault="00C710DA" w:rsidP="00C21DD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513656,46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710DA" w:rsidRPr="00740D78" w:rsidRDefault="00C710D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710DA" w:rsidRPr="00740D78" w:rsidTr="00FD49F1">
        <w:trPr>
          <w:cantSplit/>
          <w:trHeight w:val="527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710DA" w:rsidRDefault="00C710DA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710DA" w:rsidRDefault="00C710DA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размещения гаражей)</w:t>
            </w:r>
          </w:p>
        </w:tc>
        <w:tc>
          <w:tcPr>
            <w:tcW w:w="1843" w:type="dxa"/>
            <w:shd w:val="clear" w:color="auto" w:fill="auto"/>
          </w:tcPr>
          <w:p w:rsidR="00C710DA" w:rsidRPr="00F57FBE" w:rsidRDefault="00C710DA" w:rsidP="00C96846">
            <w:r w:rsidRPr="00C21DDF"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710DA" w:rsidRPr="00F57FBE" w:rsidRDefault="00C710DA" w:rsidP="007C290F">
            <w:pPr>
              <w:jc w:val="center"/>
            </w:pPr>
            <w:r>
              <w:t>24,0</w:t>
            </w:r>
          </w:p>
        </w:tc>
        <w:tc>
          <w:tcPr>
            <w:tcW w:w="945" w:type="dxa"/>
            <w:shd w:val="clear" w:color="auto" w:fill="auto"/>
          </w:tcPr>
          <w:p w:rsidR="00C710DA" w:rsidRPr="00F57FBE" w:rsidRDefault="00C710DA" w:rsidP="00C96846">
            <w:r w:rsidRPr="00C21DDF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710DA" w:rsidRPr="00E4459B" w:rsidRDefault="00C710DA" w:rsidP="007C290F">
            <w:pPr>
              <w:jc w:val="center"/>
            </w:pPr>
          </w:p>
        </w:tc>
        <w:tc>
          <w:tcPr>
            <w:tcW w:w="888" w:type="dxa"/>
            <w:vMerge/>
            <w:shd w:val="clear" w:color="auto" w:fill="auto"/>
          </w:tcPr>
          <w:p w:rsidR="00C710DA" w:rsidRPr="00E4459B" w:rsidRDefault="00C710DA" w:rsidP="007C290F">
            <w:pPr>
              <w:jc w:val="center"/>
            </w:pPr>
          </w:p>
        </w:tc>
        <w:tc>
          <w:tcPr>
            <w:tcW w:w="860" w:type="dxa"/>
            <w:vMerge/>
            <w:shd w:val="clear" w:color="auto" w:fill="auto"/>
          </w:tcPr>
          <w:p w:rsidR="00C710DA" w:rsidRPr="00E4459B" w:rsidRDefault="00C710DA" w:rsidP="007C290F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C710DA" w:rsidRDefault="00C710DA" w:rsidP="008908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10DA" w:rsidRDefault="00C710DA" w:rsidP="0089085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710DA" w:rsidRDefault="00C710DA" w:rsidP="00890856">
            <w:pPr>
              <w:ind w:left="-1"/>
              <w:jc w:val="center"/>
              <w:rPr>
                <w:sz w:val="22"/>
                <w:szCs w:val="22"/>
              </w:rPr>
            </w:pPr>
          </w:p>
        </w:tc>
      </w:tr>
      <w:tr w:rsidR="00A6530F" w:rsidRPr="00740D78" w:rsidTr="00270F4C">
        <w:trPr>
          <w:cantSplit/>
          <w:trHeight w:val="509"/>
          <w:tblCellSpacing w:w="5" w:type="nil"/>
        </w:trPr>
        <w:tc>
          <w:tcPr>
            <w:tcW w:w="180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C710DA" w:rsidRDefault="00C710DA" w:rsidP="00834D7F">
            <w:pPr>
              <w:jc w:val="center"/>
              <w:rPr>
                <w:sz w:val="22"/>
                <w:szCs w:val="22"/>
              </w:rPr>
            </w:pPr>
            <w:r w:rsidRPr="00C710DA"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C710DA" w:rsidRDefault="00C710DA" w:rsidP="00834D7F">
            <w:pPr>
              <w:jc w:val="center"/>
              <w:rPr>
                <w:sz w:val="22"/>
                <w:szCs w:val="22"/>
              </w:rPr>
            </w:pPr>
            <w:r w:rsidRPr="00C710DA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C710DA" w:rsidRDefault="00C710DA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10DA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C710DA" w:rsidRDefault="00C710DA" w:rsidP="00834D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C710DA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187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18721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Pr="00740D78" w:rsidRDefault="00A6530F" w:rsidP="00187213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A6530F" w:rsidRDefault="00A6530F" w:rsidP="007C29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90F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IST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Default="00C21DDF" w:rsidP="009F29CE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1040378,11</w:t>
            </w:r>
          </w:p>
        </w:tc>
        <w:tc>
          <w:tcPr>
            <w:tcW w:w="184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A6530F" w:rsidRDefault="00A6530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6530F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A6530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A6530F" w:rsidRDefault="00A6530F" w:rsidP="00834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530F" w:rsidRDefault="00A6530F" w:rsidP="00834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6530F" w:rsidRDefault="00A6530F" w:rsidP="00834D7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6530F" w:rsidRDefault="00A6530F" w:rsidP="00834D7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530F" w:rsidRPr="00E4459B" w:rsidRDefault="00A6530F" w:rsidP="00890856">
            <w:pPr>
              <w:jc w:val="center"/>
            </w:pPr>
          </w:p>
        </w:tc>
        <w:tc>
          <w:tcPr>
            <w:tcW w:w="888" w:type="dxa"/>
            <w:vMerge/>
            <w:shd w:val="clear" w:color="auto" w:fill="auto"/>
          </w:tcPr>
          <w:p w:rsidR="00A6530F" w:rsidRPr="00E4459B" w:rsidRDefault="00A6530F" w:rsidP="00890856">
            <w:pPr>
              <w:jc w:val="center"/>
            </w:pPr>
          </w:p>
        </w:tc>
        <w:tc>
          <w:tcPr>
            <w:tcW w:w="860" w:type="dxa"/>
            <w:vMerge/>
            <w:shd w:val="clear" w:color="auto" w:fill="auto"/>
          </w:tcPr>
          <w:p w:rsidR="00A6530F" w:rsidRPr="00E4459B" w:rsidRDefault="00A6530F" w:rsidP="0089085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10DA" w:rsidRPr="00C710DA" w:rsidRDefault="00A6530F" w:rsidP="00C710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YETI</w:t>
            </w:r>
          </w:p>
        </w:tc>
        <w:tc>
          <w:tcPr>
            <w:tcW w:w="1701" w:type="dxa"/>
            <w:vMerge/>
            <w:shd w:val="clear" w:color="auto" w:fill="auto"/>
          </w:tcPr>
          <w:p w:rsidR="00A6530F" w:rsidRDefault="00A6530F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6530F" w:rsidRDefault="00A6530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277F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shd w:val="clear" w:color="auto" w:fill="auto"/>
          </w:tcPr>
          <w:p w:rsidR="00CA277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 w:rsidRPr="00A6530F"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 w:rsidRPr="00A6530F"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3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85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945" w:type="dxa"/>
            <w:shd w:val="clear" w:color="auto" w:fill="auto"/>
          </w:tcPr>
          <w:p w:rsidR="00CA277F" w:rsidRDefault="00CA277F" w:rsidP="00890856">
            <w:pPr>
              <w:ind w:left="-71" w:right="-82"/>
              <w:jc w:val="center"/>
              <w:rPr>
                <w:sz w:val="22"/>
                <w:szCs w:val="22"/>
              </w:rPr>
            </w:pPr>
            <w:r w:rsidRPr="00CA277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CA277F" w:rsidRPr="00740D78" w:rsidRDefault="00CA277F" w:rsidP="0089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701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2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</w:tr>
      <w:tr w:rsidR="00CA277F" w:rsidRPr="00740D78" w:rsidTr="007508F6">
        <w:trPr>
          <w:cantSplit/>
          <w:trHeight w:val="225"/>
          <w:tblCellSpacing w:w="5" w:type="nil"/>
        </w:trPr>
        <w:tc>
          <w:tcPr>
            <w:tcW w:w="1800" w:type="dxa"/>
            <w:shd w:val="clear" w:color="auto" w:fill="auto"/>
          </w:tcPr>
          <w:p w:rsidR="00CA277F" w:rsidRDefault="00A6530F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 w:rsidRPr="00A6530F"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 w:rsidRPr="00A6530F"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3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85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945" w:type="dxa"/>
            <w:shd w:val="clear" w:color="auto" w:fill="auto"/>
          </w:tcPr>
          <w:p w:rsidR="00CA277F" w:rsidRDefault="00CA277F" w:rsidP="00890856">
            <w:pPr>
              <w:ind w:left="-71" w:right="-82"/>
              <w:jc w:val="center"/>
              <w:rPr>
                <w:sz w:val="22"/>
                <w:szCs w:val="22"/>
              </w:rPr>
            </w:pPr>
            <w:r w:rsidRPr="00CA277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CA277F" w:rsidRPr="00740D78" w:rsidRDefault="00CA277F" w:rsidP="0089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shd w:val="clear" w:color="auto" w:fill="auto"/>
          </w:tcPr>
          <w:p w:rsidR="00CA277F" w:rsidRPr="00740D78" w:rsidRDefault="00CA277F" w:rsidP="00890856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701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  <w:tc>
          <w:tcPr>
            <w:tcW w:w="1842" w:type="dxa"/>
            <w:shd w:val="clear" w:color="auto" w:fill="auto"/>
          </w:tcPr>
          <w:p w:rsidR="00CA277F" w:rsidRPr="00E4459B" w:rsidRDefault="00CA277F" w:rsidP="00890856">
            <w:pPr>
              <w:jc w:val="center"/>
            </w:pPr>
            <w:r w:rsidRPr="00E4459B"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94" w:rsidRDefault="00870994">
      <w:r>
        <w:separator/>
      </w:r>
    </w:p>
  </w:endnote>
  <w:endnote w:type="continuationSeparator" w:id="0">
    <w:p w:rsidR="00870994" w:rsidRDefault="0087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94" w:rsidRDefault="00870994">
      <w:r>
        <w:separator/>
      </w:r>
    </w:p>
  </w:footnote>
  <w:footnote w:type="continuationSeparator" w:id="0">
    <w:p w:rsidR="00870994" w:rsidRDefault="0087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621F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06A1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29BE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34A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A75B7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5754F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3D99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12A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57FB7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C290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423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0994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434B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9B5"/>
    <w:rsid w:val="009F29CE"/>
    <w:rsid w:val="009F2DBF"/>
    <w:rsid w:val="009F572A"/>
    <w:rsid w:val="009F5CA7"/>
    <w:rsid w:val="00A021F6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8A7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08E7"/>
    <w:rsid w:val="00A51437"/>
    <w:rsid w:val="00A5548C"/>
    <w:rsid w:val="00A559A7"/>
    <w:rsid w:val="00A55E8F"/>
    <w:rsid w:val="00A57524"/>
    <w:rsid w:val="00A64859"/>
    <w:rsid w:val="00A649DC"/>
    <w:rsid w:val="00A64D69"/>
    <w:rsid w:val="00A6530F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DDF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0DA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87F06"/>
    <w:rsid w:val="00C911FA"/>
    <w:rsid w:val="00C91395"/>
    <w:rsid w:val="00C91DBA"/>
    <w:rsid w:val="00C96634"/>
    <w:rsid w:val="00C97D08"/>
    <w:rsid w:val="00CA0076"/>
    <w:rsid w:val="00CA23A9"/>
    <w:rsid w:val="00CA277F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C7B1C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661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837"/>
    <w:rsid w:val="00DF3802"/>
    <w:rsid w:val="00DF5CFD"/>
    <w:rsid w:val="00E00FC5"/>
    <w:rsid w:val="00E14449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4CB5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22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49F1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Kultura</cp:lastModifiedBy>
  <cp:revision>16</cp:revision>
  <cp:lastPrinted>2019-05-07T05:01:00Z</cp:lastPrinted>
  <dcterms:created xsi:type="dcterms:W3CDTF">2018-05-04T03:33:00Z</dcterms:created>
  <dcterms:modified xsi:type="dcterms:W3CDTF">2022-05-11T08:51:00Z</dcterms:modified>
</cp:coreProperties>
</file>